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6260" w14:textId="4A076010" w:rsidR="002A262A" w:rsidRDefault="0001675B" w:rsidP="0001675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150EB137" wp14:editId="3D354A77">
            <wp:simplePos x="0" y="0"/>
            <wp:positionH relativeFrom="page">
              <wp:posOffset>6267450</wp:posOffset>
            </wp:positionH>
            <wp:positionV relativeFrom="margin">
              <wp:posOffset>-755650</wp:posOffset>
            </wp:positionV>
            <wp:extent cx="876300" cy="8763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62A">
        <w:rPr>
          <w:b/>
          <w:bCs/>
          <w:sz w:val="28"/>
          <w:szCs w:val="28"/>
        </w:rPr>
        <w:t>– AUCKLAND UNITED FC -</w:t>
      </w:r>
    </w:p>
    <w:p w14:paraId="1DD419DC" w14:textId="17FD2BB8" w:rsidR="0051562C" w:rsidRPr="0001675B" w:rsidRDefault="0051562C" w:rsidP="000167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INCIDENT REPORT FORM</w:t>
      </w:r>
    </w:p>
    <w:p w14:paraId="6CF0C0FF" w14:textId="4A2E3890" w:rsidR="0051562C" w:rsidRDefault="0051562C" w:rsidP="0051562C">
      <w:r>
        <w:t xml:space="preserve">This form must be submitted to clubmanager@aucklandunitedfc.org.nz, no later than 48 hours following the incident. This form is to be used to </w:t>
      </w:r>
      <w:r w:rsidR="00613900">
        <w:t>report</w:t>
      </w:r>
      <w:r>
        <w:t xml:space="preserve"> any incidents at an Auckland United FC training session or game, including but not limited to significant injuries (head injuries, serious medical inciden</w:t>
      </w:r>
      <w:r w:rsidR="00626672">
        <w:t>t</w:t>
      </w:r>
      <w:r w:rsidR="003E68C2">
        <w:t>)</w:t>
      </w:r>
      <w:r>
        <w:t xml:space="preserve"> and player/parent/coach misconduct. Incidents falling outside of game play should also be reported if they occur on Auckland United grounds.</w:t>
      </w:r>
    </w:p>
    <w:p w14:paraId="6B28D9B1" w14:textId="7CC998F6" w:rsidR="0051562C" w:rsidRPr="0051562C" w:rsidRDefault="0051562C" w:rsidP="0051562C">
      <w:pPr>
        <w:rPr>
          <w:i/>
          <w:iCs/>
        </w:rPr>
      </w:pPr>
      <w:r w:rsidRPr="0051562C">
        <w:rPr>
          <w:b/>
          <w:bCs/>
          <w:i/>
          <w:iCs/>
        </w:rPr>
        <w:t>For any incident occurring at an NRF game</w:t>
      </w:r>
      <w:r w:rsidR="00683E4D">
        <w:rPr>
          <w:b/>
          <w:bCs/>
          <w:i/>
          <w:iCs/>
        </w:rPr>
        <w:t xml:space="preserve"> involving another club</w:t>
      </w:r>
      <w:r w:rsidRPr="0051562C">
        <w:rPr>
          <w:b/>
          <w:bCs/>
          <w:i/>
          <w:iCs/>
        </w:rPr>
        <w:t xml:space="preserve">, please contact </w:t>
      </w:r>
      <w:r w:rsidR="00145836" w:rsidRPr="00145836">
        <w:rPr>
          <w:b/>
          <w:bCs/>
          <w:i/>
          <w:iCs/>
        </w:rPr>
        <w:t>clubmanager@aucklandunitedfc.org.nz</w:t>
      </w:r>
      <w:r w:rsidRPr="0051562C">
        <w:rPr>
          <w:b/>
          <w:bCs/>
          <w:i/>
          <w:iCs/>
        </w:rPr>
        <w:t xml:space="preserve"> to discuss within 48hrs of the game.</w:t>
      </w:r>
    </w:p>
    <w:p w14:paraId="19343A3D" w14:textId="561CEC93" w:rsidR="0051562C" w:rsidRDefault="00837850" w:rsidP="0051562C">
      <w:r>
        <w:rPr>
          <w:b/>
          <w:bCs/>
        </w:rPr>
        <w:t>REPORTED BY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39A916C3" w14:textId="77ABB488" w:rsidR="00837850" w:rsidRDefault="00837850" w:rsidP="0051562C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13A1518" w14:textId="1139BB0C" w:rsidR="00837850" w:rsidRDefault="00837850" w:rsidP="0051562C">
      <w:r>
        <w:t xml:space="preserve">Email address: </w:t>
      </w:r>
      <w:r>
        <w:tab/>
      </w:r>
      <w:r>
        <w:tab/>
      </w:r>
      <w:r>
        <w:tab/>
      </w:r>
      <w:r>
        <w:tab/>
      </w:r>
      <w:r>
        <w:tab/>
        <w:t xml:space="preserve">Mobile number: </w:t>
      </w:r>
    </w:p>
    <w:p w14:paraId="03AAEF09" w14:textId="77777777" w:rsidR="0051562C" w:rsidRDefault="0051562C" w:rsidP="0051562C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INCIDENT DETAILS</w:t>
      </w:r>
    </w:p>
    <w:p w14:paraId="4FA0DA93" w14:textId="77777777" w:rsidR="0051562C" w:rsidRDefault="0051562C" w:rsidP="0051562C">
      <w:r>
        <w:t xml:space="preserve">The following incident occurred: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562C" w14:paraId="48DD5449" w14:textId="77777777" w:rsidTr="0051562C">
        <w:trPr>
          <w:trHeight w:val="680"/>
        </w:trPr>
        <w:tc>
          <w:tcPr>
            <w:tcW w:w="2254" w:type="dxa"/>
            <w:vAlign w:val="center"/>
            <w:hideMark/>
          </w:tcPr>
          <w:p w14:paraId="68EE1CFB" w14:textId="6C1FB414" w:rsidR="0051562C" w:rsidRDefault="0051562C">
            <w:r>
              <w:t xml:space="preserve">Before training       </w:t>
            </w:r>
            <w:sdt>
              <w:sdtPr>
                <w:id w:val="4446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  <w:hideMark/>
          </w:tcPr>
          <w:p w14:paraId="11DAB263" w14:textId="77777777" w:rsidR="0051562C" w:rsidRDefault="0051562C">
            <w:r>
              <w:t xml:space="preserve">During training       </w:t>
            </w:r>
            <w:sdt>
              <w:sdtPr>
                <w:id w:val="-17817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  <w:hideMark/>
          </w:tcPr>
          <w:p w14:paraId="0DFA3458" w14:textId="77777777" w:rsidR="0051562C" w:rsidRDefault="0051562C">
            <w:r>
              <w:t xml:space="preserve">After training       </w:t>
            </w:r>
            <w:sdt>
              <w:sdtPr>
                <w:id w:val="-12957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  <w:hideMark/>
          </w:tcPr>
          <w:p w14:paraId="52B6C62B" w14:textId="23984D1B" w:rsidR="0051562C" w:rsidRDefault="00C2732E">
            <w:r>
              <w:t>Game</w:t>
            </w:r>
            <w:r w:rsidR="0051562C">
              <w:t xml:space="preserve">       </w:t>
            </w:r>
            <w:sdt>
              <w:sdtPr>
                <w:id w:val="284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1562C" w14:paraId="080ED368" w14:textId="77777777" w:rsidTr="00C71599">
        <w:trPr>
          <w:gridAfter w:val="3"/>
          <w:wAfter w:w="6762" w:type="dxa"/>
          <w:trHeight w:val="680"/>
        </w:trPr>
        <w:tc>
          <w:tcPr>
            <w:tcW w:w="2254" w:type="dxa"/>
            <w:vAlign w:val="center"/>
            <w:hideMark/>
          </w:tcPr>
          <w:p w14:paraId="03AFBDBE" w14:textId="77F8DD6B" w:rsidR="0051562C" w:rsidRDefault="0051562C" w:rsidP="00C71599">
            <w:r>
              <w:t xml:space="preserve">Other       </w:t>
            </w:r>
            <w:sdt>
              <w:sdtPr>
                <w:id w:val="-81533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DF7473D" w14:textId="77777777" w:rsidR="0051562C" w:rsidRDefault="0051562C" w:rsidP="0051562C"/>
    <w:p w14:paraId="4274DD61" w14:textId="77777777" w:rsidR="0051562C" w:rsidRDefault="0051562C" w:rsidP="0051562C">
      <w:r>
        <w:t xml:space="preserve">The incident I am reporting was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528"/>
        <w:gridCol w:w="2575"/>
        <w:gridCol w:w="1933"/>
      </w:tblGrid>
      <w:tr w:rsidR="0051562C" w14:paraId="385DF7ED" w14:textId="77777777" w:rsidTr="005156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B393" w14:textId="77777777" w:rsidR="0051562C" w:rsidRDefault="0051562C">
            <w:r>
              <w:t xml:space="preserve">Injury       </w:t>
            </w:r>
            <w:sdt>
              <w:sdtPr>
                <w:id w:val="-43321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C001" w14:textId="77777777" w:rsidR="0051562C" w:rsidRDefault="0051562C">
            <w:r>
              <w:t xml:space="preserve">Player misconduct       </w:t>
            </w:r>
            <w:sdt>
              <w:sdtPr>
                <w:id w:val="-8228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C9A4" w14:textId="77777777" w:rsidR="0051562C" w:rsidRDefault="0051562C">
            <w:r>
              <w:t xml:space="preserve">Parent misconduct       </w:t>
            </w:r>
            <w:sdt>
              <w:sdtPr>
                <w:id w:val="4202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8C45" w14:textId="77777777" w:rsidR="0051562C" w:rsidRDefault="0051562C">
            <w:r>
              <w:t xml:space="preserve">Other       </w:t>
            </w:r>
            <w:sdt>
              <w:sdtPr>
                <w:id w:val="204994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7FD162B" w14:textId="77777777" w:rsidR="0051562C" w:rsidRDefault="0051562C" w:rsidP="0051562C"/>
    <w:p w14:paraId="134825A6" w14:textId="77777777" w:rsidR="0051562C" w:rsidRDefault="0051562C" w:rsidP="0051562C"/>
    <w:p w14:paraId="51D9035B" w14:textId="77777777" w:rsidR="0051562C" w:rsidRDefault="0051562C" w:rsidP="0051562C">
      <w:r>
        <w:t>If the names of the person(s) involved are known, please provide the below and indicate whether the person was a player, coach, spectator, parent, club official, or other (specify)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1562C" w14:paraId="027DB1F9" w14:textId="77777777" w:rsidTr="005156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0CA" w14:textId="77777777" w:rsidR="0051562C" w:rsidRDefault="0051562C">
            <w:pPr>
              <w:jc w:val="center"/>
            </w:pPr>
            <w:r>
              <w:t>NAME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19FC" w14:textId="77777777" w:rsidR="0051562C" w:rsidRDefault="0051562C">
            <w:pPr>
              <w:jc w:val="center"/>
            </w:pPr>
            <w:r>
              <w:t>TEAM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9FA8" w14:textId="77777777" w:rsidR="0051562C" w:rsidRDefault="0051562C">
            <w:pPr>
              <w:jc w:val="center"/>
            </w:pPr>
            <w:r>
              <w:t>POSITION</w:t>
            </w:r>
          </w:p>
        </w:tc>
      </w:tr>
      <w:tr w:rsidR="0051562C" w14:paraId="19A4F059" w14:textId="77777777" w:rsidTr="005156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AF1" w14:textId="77777777" w:rsidR="0051562C" w:rsidRDefault="0051562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CD8" w14:textId="77777777" w:rsidR="0051562C" w:rsidRDefault="0051562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8B46" w14:textId="77777777" w:rsidR="0051562C" w:rsidRDefault="0051562C"/>
        </w:tc>
      </w:tr>
      <w:tr w:rsidR="0051562C" w14:paraId="47E1C471" w14:textId="77777777" w:rsidTr="005156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9BB" w14:textId="77777777" w:rsidR="0051562C" w:rsidRDefault="0051562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C00" w14:textId="77777777" w:rsidR="0051562C" w:rsidRDefault="0051562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982" w14:textId="77777777" w:rsidR="0051562C" w:rsidRDefault="0051562C"/>
        </w:tc>
      </w:tr>
      <w:tr w:rsidR="0051562C" w14:paraId="1E116FAB" w14:textId="77777777" w:rsidTr="005156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267" w14:textId="77777777" w:rsidR="0051562C" w:rsidRDefault="0051562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A9B" w14:textId="77777777" w:rsidR="0051562C" w:rsidRDefault="0051562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8732" w14:textId="77777777" w:rsidR="0051562C" w:rsidRDefault="0051562C"/>
        </w:tc>
      </w:tr>
    </w:tbl>
    <w:p w14:paraId="1DF5B92E" w14:textId="77777777" w:rsidR="0051562C" w:rsidRDefault="0051562C" w:rsidP="0051562C"/>
    <w:p w14:paraId="76CDED2E" w14:textId="055CB095" w:rsidR="0051562C" w:rsidRDefault="0051562C" w:rsidP="0051562C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TRAINING </w:t>
      </w:r>
      <w:r w:rsidR="00D44DF6">
        <w:rPr>
          <w:b/>
          <w:bCs/>
          <w:sz w:val="22"/>
          <w:szCs w:val="22"/>
          <w:u w:val="single"/>
        </w:rPr>
        <w:t xml:space="preserve">OR GAME </w:t>
      </w:r>
      <w:r>
        <w:rPr>
          <w:b/>
          <w:bCs/>
          <w:sz w:val="22"/>
          <w:szCs w:val="22"/>
          <w:u w:val="single"/>
        </w:rPr>
        <w:t>DETAILS</w:t>
      </w:r>
      <w:r>
        <w:rPr>
          <w:sz w:val="22"/>
          <w:szCs w:val="22"/>
        </w:rPr>
        <w:t xml:space="preserve"> </w:t>
      </w:r>
    </w:p>
    <w:p w14:paraId="5510E4E3" w14:textId="77777777" w:rsidR="0051562C" w:rsidRDefault="0051562C" w:rsidP="0051562C">
      <w:r>
        <w:t>Team: __________________________________________</w:t>
      </w:r>
    </w:p>
    <w:p w14:paraId="0429B6F4" w14:textId="77777777" w:rsidR="0051562C" w:rsidRDefault="0051562C" w:rsidP="0051562C">
      <w:r>
        <w:t>Venue: __________________________________________</w:t>
      </w:r>
    </w:p>
    <w:p w14:paraId="4F5C63FD" w14:textId="77777777" w:rsidR="0051562C" w:rsidRDefault="0051562C" w:rsidP="0051562C">
      <w:r>
        <w:t>Date: ___________________________________________</w:t>
      </w:r>
    </w:p>
    <w:p w14:paraId="2674C757" w14:textId="77777777" w:rsidR="0051562C" w:rsidRDefault="0051562C" w:rsidP="0051562C">
      <w:r>
        <w:t>Coach(es): _______________________________________</w:t>
      </w:r>
    </w:p>
    <w:p w14:paraId="691013B1" w14:textId="77777777" w:rsidR="0051562C" w:rsidRDefault="0051562C" w:rsidP="0051562C">
      <w:pPr>
        <w:spacing w:after="160" w:line="256" w:lineRule="auto"/>
      </w:pPr>
      <w:r>
        <w:br w:type="page"/>
      </w:r>
    </w:p>
    <w:p w14:paraId="28D06B42" w14:textId="77777777" w:rsidR="0051562C" w:rsidRDefault="0051562C" w:rsidP="0051562C"/>
    <w:p w14:paraId="5EAF836A" w14:textId="77777777" w:rsidR="0051562C" w:rsidRDefault="0051562C" w:rsidP="0051562C"/>
    <w:p w14:paraId="0E515B71" w14:textId="77777777" w:rsidR="0051562C" w:rsidRDefault="0051562C" w:rsidP="0051562C"/>
    <w:p w14:paraId="622DC109" w14:textId="77777777" w:rsidR="0051562C" w:rsidRDefault="0051562C" w:rsidP="0051562C"/>
    <w:p w14:paraId="10535EF3" w14:textId="77777777" w:rsidR="0051562C" w:rsidRDefault="0051562C" w:rsidP="0051562C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DESCRIPTION OF THE INCIDENT</w:t>
      </w:r>
      <w:r>
        <w:rPr>
          <w:sz w:val="22"/>
          <w:szCs w:val="22"/>
        </w:rPr>
        <w:t xml:space="preserve"> </w:t>
      </w:r>
    </w:p>
    <w:p w14:paraId="696E3A3C" w14:textId="0AB86974" w:rsidR="0051562C" w:rsidRDefault="0051562C" w:rsidP="0051562C">
      <w:pPr>
        <w:rPr>
          <w:i/>
          <w:iCs/>
        </w:rPr>
      </w:pPr>
      <w:r>
        <w:rPr>
          <w:i/>
          <w:iCs/>
        </w:rPr>
        <w:t>Please describe fully the events leading up to, about, and following the incident</w:t>
      </w:r>
      <w:r w:rsidR="00D44DF6">
        <w:rPr>
          <w:i/>
          <w:iCs/>
        </w:rPr>
        <w:t>. If relevant, provide details of injury, any treatment required and other comments.</w:t>
      </w:r>
    </w:p>
    <w:p w14:paraId="44BD0536" w14:textId="77777777" w:rsidR="0051562C" w:rsidRDefault="0051562C" w:rsidP="0051562C">
      <w:r>
        <w:t>I was a _______________ at the above training session and have to report the following:</w:t>
      </w:r>
    </w:p>
    <w:p w14:paraId="65F574C1" w14:textId="77777777" w:rsidR="001579F4" w:rsidRDefault="00145836"/>
    <w:sectPr w:rsidR="00157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2C"/>
    <w:rsid w:val="0001675B"/>
    <w:rsid w:val="00145836"/>
    <w:rsid w:val="002A262A"/>
    <w:rsid w:val="002A4A88"/>
    <w:rsid w:val="00340318"/>
    <w:rsid w:val="003E68C2"/>
    <w:rsid w:val="0051562C"/>
    <w:rsid w:val="005E1356"/>
    <w:rsid w:val="00613900"/>
    <w:rsid w:val="00626672"/>
    <w:rsid w:val="00683E4D"/>
    <w:rsid w:val="00837850"/>
    <w:rsid w:val="00C2732E"/>
    <w:rsid w:val="00D44DF6"/>
    <w:rsid w:val="00D9172E"/>
    <w:rsid w:val="00E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0445"/>
  <w15:chartTrackingRefBased/>
  <w15:docId w15:val="{CAF7DF55-AD0C-4E60-BBB4-9A9551C7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2C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AU"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6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562C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Leong</dc:creator>
  <cp:keywords/>
  <dc:description/>
  <cp:lastModifiedBy>Tessa Leong</cp:lastModifiedBy>
  <cp:revision>6</cp:revision>
  <dcterms:created xsi:type="dcterms:W3CDTF">2021-07-13T00:57:00Z</dcterms:created>
  <dcterms:modified xsi:type="dcterms:W3CDTF">2021-07-24T01:10:00Z</dcterms:modified>
</cp:coreProperties>
</file>